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0671" w14:textId="47274EF7" w:rsidR="00BB7DB3" w:rsidRDefault="00BB7DB3" w:rsidP="00445241">
      <w:pPr>
        <w:pStyle w:val="Bezodstpw"/>
      </w:pPr>
      <w:r>
        <w:t>Dom Pomocy Społecznej im. Św. Kazimierza w Radomiu</w:t>
      </w:r>
    </w:p>
    <w:p w14:paraId="4A0D3A3D" w14:textId="24D6DFD4" w:rsidR="00BB7DB3" w:rsidRDefault="00BB7DB3" w:rsidP="00445241">
      <w:pPr>
        <w:pStyle w:val="Bezodstpw"/>
      </w:pPr>
      <w:r>
        <w:t>Radom 26-600 ul. Garbarska 35</w:t>
      </w:r>
    </w:p>
    <w:p w14:paraId="0F776F81" w14:textId="77777777" w:rsidR="00BB7DB3" w:rsidRDefault="00BB7DB3" w:rsidP="00445241">
      <w:pPr>
        <w:pStyle w:val="Bezodstpw"/>
      </w:pPr>
    </w:p>
    <w:p w14:paraId="67515AB7" w14:textId="30783AE0" w:rsidR="00445241" w:rsidRDefault="00445241" w:rsidP="00445241">
      <w:pPr>
        <w:pStyle w:val="Bezodstpw"/>
      </w:pPr>
      <w:r w:rsidRPr="00445241">
        <w:t xml:space="preserve">Znak </w:t>
      </w:r>
      <w:proofErr w:type="spellStart"/>
      <w:r w:rsidRPr="00445241">
        <w:t>spr</w:t>
      </w:r>
      <w:proofErr w:type="spellEnd"/>
      <w:r w:rsidRPr="00445241">
        <w:t>. . DPS.JN.241.4.2023</w:t>
      </w:r>
    </w:p>
    <w:p w14:paraId="6031D659" w14:textId="77777777" w:rsidR="00BB7DB3" w:rsidRPr="00445241" w:rsidRDefault="00BB7DB3" w:rsidP="00445241">
      <w:pPr>
        <w:pStyle w:val="Bezodstpw"/>
      </w:pPr>
    </w:p>
    <w:p w14:paraId="52261652" w14:textId="7F24DC55" w:rsidR="008271F0" w:rsidRDefault="004B2677" w:rsidP="009D13C1">
      <w:pPr>
        <w:pStyle w:val="Bezodstpw"/>
        <w:tabs>
          <w:tab w:val="left" w:pos="5400"/>
        </w:tabs>
        <w:rPr>
          <w:b/>
          <w:bCs/>
          <w:sz w:val="28"/>
          <w:szCs w:val="28"/>
        </w:rPr>
      </w:pPr>
      <w:r w:rsidRPr="00445241">
        <w:rPr>
          <w:b/>
          <w:bCs/>
          <w:sz w:val="28"/>
          <w:szCs w:val="28"/>
        </w:rPr>
        <w:t>Zapytanie cenowe nr 1/2023r</w:t>
      </w:r>
      <w:bookmarkStart w:id="0" w:name="_Hlk127959970"/>
      <w:r w:rsidR="009D13C1">
        <w:rPr>
          <w:b/>
          <w:bCs/>
          <w:sz w:val="28"/>
          <w:szCs w:val="28"/>
        </w:rPr>
        <w:tab/>
      </w:r>
    </w:p>
    <w:bookmarkEnd w:id="0"/>
    <w:p w14:paraId="7348488A" w14:textId="57D75D58" w:rsidR="004B2677" w:rsidRPr="00445241" w:rsidRDefault="004B2677" w:rsidP="00445241">
      <w:pPr>
        <w:pStyle w:val="Bezodstpw"/>
        <w:rPr>
          <w:b/>
          <w:bCs/>
          <w:sz w:val="28"/>
          <w:szCs w:val="28"/>
        </w:rPr>
      </w:pPr>
      <w:r w:rsidRPr="00445241">
        <w:rPr>
          <w:b/>
          <w:bCs/>
          <w:sz w:val="28"/>
          <w:szCs w:val="28"/>
        </w:rPr>
        <w:t>Wykaz zapotrzebowania na artykuły chemiczne</w:t>
      </w:r>
      <w:r w:rsidR="00FB07D7">
        <w:rPr>
          <w:b/>
          <w:bCs/>
          <w:sz w:val="28"/>
          <w:szCs w:val="28"/>
        </w:rPr>
        <w:t xml:space="preserve"> i środki czystości.</w:t>
      </w:r>
    </w:p>
    <w:p w14:paraId="07D32F3A" w14:textId="77777777" w:rsidR="00445241" w:rsidRDefault="00445241">
      <w:r w:rsidRPr="00445241">
        <w:t>Załącznik 1a.</w:t>
      </w:r>
    </w:p>
    <w:p w14:paraId="7592F526" w14:textId="211D9B15" w:rsidR="004B2677" w:rsidRDefault="004B2677">
      <w:r>
        <w:fldChar w:fldCharType="begin"/>
      </w:r>
      <w:r>
        <w:instrText xml:space="preserve"> LINK Excel.Sheet.12 "C:\\Users\\Asus\\Desktop\\Zamówienie chemii.xlsx" "Arkusz1!W1K1:W34K5" \a \f 5 \h  \* MERGEFORMAT </w:instrText>
      </w:r>
      <w:r>
        <w:fldChar w:fldCharType="separate"/>
      </w:r>
    </w:p>
    <w:tbl>
      <w:tblPr>
        <w:tblStyle w:val="Tabela-Siatka"/>
        <w:tblW w:w="8761" w:type="dxa"/>
        <w:tblLook w:val="04A0" w:firstRow="1" w:lastRow="0" w:firstColumn="1" w:lastColumn="0" w:noHBand="0" w:noVBand="1"/>
      </w:tblPr>
      <w:tblGrid>
        <w:gridCol w:w="546"/>
        <w:gridCol w:w="4249"/>
        <w:gridCol w:w="1321"/>
        <w:gridCol w:w="1182"/>
        <w:gridCol w:w="1463"/>
      </w:tblGrid>
      <w:tr w:rsidR="004B2677" w:rsidRPr="004B2677" w14:paraId="2F9469C4" w14:textId="77777777" w:rsidTr="00BB7DB3">
        <w:trPr>
          <w:trHeight w:val="599"/>
        </w:trPr>
        <w:tc>
          <w:tcPr>
            <w:tcW w:w="546" w:type="dxa"/>
            <w:noWrap/>
            <w:hideMark/>
          </w:tcPr>
          <w:p w14:paraId="25D3F26C" w14:textId="46264202" w:rsidR="004B2677" w:rsidRPr="004B2677" w:rsidRDefault="004B2677">
            <w:pPr>
              <w:rPr>
                <w:b/>
                <w:bCs/>
              </w:rPr>
            </w:pPr>
            <w:r w:rsidRPr="004B2677">
              <w:rPr>
                <w:b/>
                <w:bCs/>
              </w:rPr>
              <w:t xml:space="preserve">L.p. </w:t>
            </w:r>
          </w:p>
        </w:tc>
        <w:tc>
          <w:tcPr>
            <w:tcW w:w="4249" w:type="dxa"/>
            <w:noWrap/>
            <w:hideMark/>
          </w:tcPr>
          <w:p w14:paraId="4F07DADF" w14:textId="77777777" w:rsidR="004B2677" w:rsidRPr="004B2677" w:rsidRDefault="004B2677">
            <w:pPr>
              <w:rPr>
                <w:b/>
                <w:bCs/>
              </w:rPr>
            </w:pPr>
            <w:r w:rsidRPr="004B2677">
              <w:rPr>
                <w:b/>
                <w:bCs/>
              </w:rPr>
              <w:t>Nazwa towaru</w:t>
            </w:r>
          </w:p>
        </w:tc>
        <w:tc>
          <w:tcPr>
            <w:tcW w:w="1321" w:type="dxa"/>
            <w:hideMark/>
          </w:tcPr>
          <w:p w14:paraId="7B647B58" w14:textId="77777777" w:rsidR="004B2677" w:rsidRPr="004B2677" w:rsidRDefault="004B2677">
            <w:pPr>
              <w:rPr>
                <w:b/>
                <w:bCs/>
              </w:rPr>
            </w:pPr>
            <w:r w:rsidRPr="004B2677">
              <w:rPr>
                <w:b/>
                <w:bCs/>
              </w:rPr>
              <w:t>Ilość do zamówienia</w:t>
            </w:r>
          </w:p>
        </w:tc>
        <w:tc>
          <w:tcPr>
            <w:tcW w:w="1182" w:type="dxa"/>
            <w:noWrap/>
            <w:hideMark/>
          </w:tcPr>
          <w:p w14:paraId="58DCD31B" w14:textId="77777777" w:rsidR="004B2677" w:rsidRPr="004B2677" w:rsidRDefault="004B2677">
            <w:pPr>
              <w:rPr>
                <w:b/>
                <w:bCs/>
              </w:rPr>
            </w:pPr>
            <w:r w:rsidRPr="004B2677">
              <w:rPr>
                <w:b/>
                <w:bCs/>
              </w:rPr>
              <w:t>Cena brutto</w:t>
            </w:r>
          </w:p>
        </w:tc>
        <w:tc>
          <w:tcPr>
            <w:tcW w:w="1463" w:type="dxa"/>
            <w:noWrap/>
            <w:hideMark/>
          </w:tcPr>
          <w:p w14:paraId="2A9BA1A1" w14:textId="77777777" w:rsidR="004B2677" w:rsidRPr="004B2677" w:rsidRDefault="004B2677">
            <w:pPr>
              <w:rPr>
                <w:b/>
                <w:bCs/>
              </w:rPr>
            </w:pPr>
            <w:r w:rsidRPr="004B2677">
              <w:rPr>
                <w:b/>
                <w:bCs/>
              </w:rPr>
              <w:t>Wartość brutto</w:t>
            </w:r>
          </w:p>
        </w:tc>
      </w:tr>
      <w:tr w:rsidR="004B2677" w:rsidRPr="004B2677" w14:paraId="5CF6DFDA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6BAA5A98" w14:textId="77777777" w:rsidR="004B2677" w:rsidRPr="004B2677" w:rsidRDefault="004B2677">
            <w:r w:rsidRPr="004B2677">
              <w:t>1.</w:t>
            </w:r>
          </w:p>
        </w:tc>
        <w:tc>
          <w:tcPr>
            <w:tcW w:w="4249" w:type="dxa"/>
            <w:noWrap/>
            <w:hideMark/>
          </w:tcPr>
          <w:p w14:paraId="0162639F" w14:textId="77777777" w:rsidR="004B2677" w:rsidRPr="004B2677" w:rsidRDefault="004B2677">
            <w:proofErr w:type="spellStart"/>
            <w:r w:rsidRPr="004B2677">
              <w:t>Cilit</w:t>
            </w:r>
            <w:proofErr w:type="spellEnd"/>
            <w:r w:rsidRPr="004B2677">
              <w:t xml:space="preserve"> kamień i rdza 450 ml</w:t>
            </w:r>
          </w:p>
        </w:tc>
        <w:tc>
          <w:tcPr>
            <w:tcW w:w="1321" w:type="dxa"/>
            <w:noWrap/>
            <w:hideMark/>
          </w:tcPr>
          <w:p w14:paraId="36947B8A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7954407C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03ADB2B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769248E3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5F6A93B" w14:textId="77777777" w:rsidR="004B2677" w:rsidRPr="004B2677" w:rsidRDefault="004B2677">
            <w:r w:rsidRPr="004B2677">
              <w:t>2.</w:t>
            </w:r>
          </w:p>
        </w:tc>
        <w:tc>
          <w:tcPr>
            <w:tcW w:w="4249" w:type="dxa"/>
            <w:noWrap/>
            <w:hideMark/>
          </w:tcPr>
          <w:p w14:paraId="62C6F9A6" w14:textId="77777777" w:rsidR="004B2677" w:rsidRPr="004B2677" w:rsidRDefault="004B2677">
            <w:r w:rsidRPr="004B2677">
              <w:t>Emulsja podłogowa Tytan 450 ml</w:t>
            </w:r>
          </w:p>
        </w:tc>
        <w:tc>
          <w:tcPr>
            <w:tcW w:w="1321" w:type="dxa"/>
            <w:noWrap/>
            <w:hideMark/>
          </w:tcPr>
          <w:p w14:paraId="06643E82" w14:textId="77777777" w:rsidR="004B2677" w:rsidRPr="004B2677" w:rsidRDefault="004B2677">
            <w:r w:rsidRPr="004B2677">
              <w:t>72 szt.</w:t>
            </w:r>
          </w:p>
        </w:tc>
        <w:tc>
          <w:tcPr>
            <w:tcW w:w="1182" w:type="dxa"/>
            <w:noWrap/>
            <w:hideMark/>
          </w:tcPr>
          <w:p w14:paraId="4EBEB59A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0549AD84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1F610F34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6503258C" w14:textId="77777777" w:rsidR="004B2677" w:rsidRPr="004B2677" w:rsidRDefault="004B2677">
            <w:r w:rsidRPr="004B2677">
              <w:t>3.</w:t>
            </w:r>
          </w:p>
        </w:tc>
        <w:tc>
          <w:tcPr>
            <w:tcW w:w="4249" w:type="dxa"/>
            <w:noWrap/>
            <w:hideMark/>
          </w:tcPr>
          <w:p w14:paraId="44C45A14" w14:textId="77777777" w:rsidR="004B2677" w:rsidRPr="004B2677" w:rsidRDefault="004B2677">
            <w:r w:rsidRPr="004B2677">
              <w:t xml:space="preserve">Płyn do podłóg </w:t>
            </w:r>
            <w:proofErr w:type="spellStart"/>
            <w:r w:rsidRPr="004B2677">
              <w:t>Floor</w:t>
            </w:r>
            <w:proofErr w:type="spellEnd"/>
            <w:r w:rsidRPr="004B2677">
              <w:t xml:space="preserve"> 1,5 l</w:t>
            </w:r>
          </w:p>
        </w:tc>
        <w:tc>
          <w:tcPr>
            <w:tcW w:w="1321" w:type="dxa"/>
            <w:noWrap/>
            <w:hideMark/>
          </w:tcPr>
          <w:p w14:paraId="3BC09286" w14:textId="77777777" w:rsidR="004B2677" w:rsidRPr="004B2677" w:rsidRDefault="004B2677">
            <w:r w:rsidRPr="004B2677">
              <w:t>48 szt.</w:t>
            </w:r>
          </w:p>
        </w:tc>
        <w:tc>
          <w:tcPr>
            <w:tcW w:w="1182" w:type="dxa"/>
            <w:noWrap/>
            <w:hideMark/>
          </w:tcPr>
          <w:p w14:paraId="65C1EFAD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5C14A73F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5D235BEC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69910645" w14:textId="77777777" w:rsidR="004B2677" w:rsidRPr="004B2677" w:rsidRDefault="004B2677">
            <w:r w:rsidRPr="004B2677">
              <w:t>4.</w:t>
            </w:r>
          </w:p>
        </w:tc>
        <w:tc>
          <w:tcPr>
            <w:tcW w:w="4249" w:type="dxa"/>
            <w:noWrap/>
            <w:hideMark/>
          </w:tcPr>
          <w:p w14:paraId="7BAA70BC" w14:textId="77777777" w:rsidR="004B2677" w:rsidRPr="004B2677" w:rsidRDefault="004B2677">
            <w:r w:rsidRPr="004B2677">
              <w:t>Folia aluminiowa 20 m</w:t>
            </w:r>
          </w:p>
        </w:tc>
        <w:tc>
          <w:tcPr>
            <w:tcW w:w="1321" w:type="dxa"/>
            <w:noWrap/>
            <w:hideMark/>
          </w:tcPr>
          <w:p w14:paraId="54B3DD2C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1338CB03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04D0E665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711A0F53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308A6585" w14:textId="77777777" w:rsidR="004B2677" w:rsidRPr="004B2677" w:rsidRDefault="004B2677">
            <w:r w:rsidRPr="004B2677">
              <w:t>5.</w:t>
            </w:r>
          </w:p>
        </w:tc>
        <w:tc>
          <w:tcPr>
            <w:tcW w:w="4249" w:type="dxa"/>
            <w:noWrap/>
            <w:hideMark/>
          </w:tcPr>
          <w:p w14:paraId="486571AA" w14:textId="77777777" w:rsidR="004B2677" w:rsidRPr="004B2677" w:rsidRDefault="004B2677">
            <w:r w:rsidRPr="004B2677">
              <w:t>Gąbka do kąpieli</w:t>
            </w:r>
          </w:p>
        </w:tc>
        <w:tc>
          <w:tcPr>
            <w:tcW w:w="1321" w:type="dxa"/>
            <w:noWrap/>
            <w:hideMark/>
          </w:tcPr>
          <w:p w14:paraId="76C65222" w14:textId="77777777" w:rsidR="004B2677" w:rsidRPr="004B2677" w:rsidRDefault="004B2677">
            <w:r w:rsidRPr="004B2677">
              <w:t>45 szt.</w:t>
            </w:r>
          </w:p>
        </w:tc>
        <w:tc>
          <w:tcPr>
            <w:tcW w:w="1182" w:type="dxa"/>
            <w:noWrap/>
            <w:hideMark/>
          </w:tcPr>
          <w:p w14:paraId="3149D837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78F8852D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463187B4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FCAC649" w14:textId="77777777" w:rsidR="004B2677" w:rsidRPr="004B2677" w:rsidRDefault="004B2677">
            <w:r w:rsidRPr="004B2677">
              <w:t>6.</w:t>
            </w:r>
          </w:p>
        </w:tc>
        <w:tc>
          <w:tcPr>
            <w:tcW w:w="4249" w:type="dxa"/>
            <w:noWrap/>
            <w:hideMark/>
          </w:tcPr>
          <w:p w14:paraId="71259DFB" w14:textId="77777777" w:rsidR="004B2677" w:rsidRPr="004B2677" w:rsidRDefault="004B2677">
            <w:proofErr w:type="spellStart"/>
            <w:r w:rsidRPr="004B2677">
              <w:t>Kamix</w:t>
            </w:r>
            <w:proofErr w:type="spellEnd"/>
            <w:r w:rsidRPr="004B2677">
              <w:t xml:space="preserve"> 150 g</w:t>
            </w:r>
          </w:p>
        </w:tc>
        <w:tc>
          <w:tcPr>
            <w:tcW w:w="1321" w:type="dxa"/>
            <w:noWrap/>
            <w:hideMark/>
          </w:tcPr>
          <w:p w14:paraId="4B2AA09E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3D609FBF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EDD2DC4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1B26F636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752FD383" w14:textId="77777777" w:rsidR="004B2677" w:rsidRPr="004B2677" w:rsidRDefault="004B2677">
            <w:r w:rsidRPr="004B2677">
              <w:t>7.</w:t>
            </w:r>
          </w:p>
        </w:tc>
        <w:tc>
          <w:tcPr>
            <w:tcW w:w="4249" w:type="dxa"/>
            <w:noWrap/>
            <w:hideMark/>
          </w:tcPr>
          <w:p w14:paraId="46D24199" w14:textId="77777777" w:rsidR="004B2677" w:rsidRPr="004B2677" w:rsidRDefault="004B2677">
            <w:r w:rsidRPr="004B2677">
              <w:t>Kret 500 g</w:t>
            </w:r>
          </w:p>
        </w:tc>
        <w:tc>
          <w:tcPr>
            <w:tcW w:w="1321" w:type="dxa"/>
            <w:noWrap/>
            <w:hideMark/>
          </w:tcPr>
          <w:p w14:paraId="0B2B71E9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1CBDBDA1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62095FE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4A1E430F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40C02D4A" w14:textId="77777777" w:rsidR="004B2677" w:rsidRPr="004B2677" w:rsidRDefault="004B2677">
            <w:r w:rsidRPr="004B2677">
              <w:t>8.</w:t>
            </w:r>
          </w:p>
        </w:tc>
        <w:tc>
          <w:tcPr>
            <w:tcW w:w="4249" w:type="dxa"/>
            <w:noWrap/>
            <w:hideMark/>
          </w:tcPr>
          <w:p w14:paraId="27964826" w14:textId="77777777" w:rsidR="004B2677" w:rsidRPr="004B2677" w:rsidRDefault="004B2677">
            <w:r w:rsidRPr="004B2677">
              <w:t xml:space="preserve">Krochmal </w:t>
            </w:r>
            <w:proofErr w:type="spellStart"/>
            <w:r w:rsidRPr="004B2677">
              <w:t>Ługa</w:t>
            </w:r>
            <w:proofErr w:type="spellEnd"/>
            <w:r w:rsidRPr="004B2677">
              <w:t xml:space="preserve"> 750 ml</w:t>
            </w:r>
          </w:p>
        </w:tc>
        <w:tc>
          <w:tcPr>
            <w:tcW w:w="1321" w:type="dxa"/>
            <w:noWrap/>
            <w:hideMark/>
          </w:tcPr>
          <w:p w14:paraId="4B5AB298" w14:textId="77777777" w:rsidR="004B2677" w:rsidRPr="004B2677" w:rsidRDefault="004B2677">
            <w:r w:rsidRPr="004B2677">
              <w:t>24 szt.</w:t>
            </w:r>
          </w:p>
        </w:tc>
        <w:tc>
          <w:tcPr>
            <w:tcW w:w="1182" w:type="dxa"/>
            <w:noWrap/>
            <w:hideMark/>
          </w:tcPr>
          <w:p w14:paraId="7182546C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FED9FF5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9F895BF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5FF741D" w14:textId="77777777" w:rsidR="004B2677" w:rsidRPr="004B2677" w:rsidRDefault="004B2677">
            <w:r w:rsidRPr="004B2677">
              <w:t>9.</w:t>
            </w:r>
          </w:p>
        </w:tc>
        <w:tc>
          <w:tcPr>
            <w:tcW w:w="4249" w:type="dxa"/>
            <w:noWrap/>
            <w:hideMark/>
          </w:tcPr>
          <w:p w14:paraId="341631F6" w14:textId="77777777" w:rsidR="004B2677" w:rsidRPr="004B2677" w:rsidRDefault="004B2677">
            <w:proofErr w:type="spellStart"/>
            <w:r w:rsidRPr="004B2677">
              <w:t>Neofarm</w:t>
            </w:r>
            <w:proofErr w:type="spellEnd"/>
            <w:r w:rsidRPr="004B2677">
              <w:t xml:space="preserve"> K plus 2l</w:t>
            </w:r>
          </w:p>
        </w:tc>
        <w:tc>
          <w:tcPr>
            <w:tcW w:w="1321" w:type="dxa"/>
            <w:noWrap/>
            <w:hideMark/>
          </w:tcPr>
          <w:p w14:paraId="52877166" w14:textId="77777777" w:rsidR="004B2677" w:rsidRPr="004B2677" w:rsidRDefault="004B2677">
            <w:r w:rsidRPr="004B2677">
              <w:t>3 szt.</w:t>
            </w:r>
          </w:p>
        </w:tc>
        <w:tc>
          <w:tcPr>
            <w:tcW w:w="1182" w:type="dxa"/>
            <w:noWrap/>
            <w:hideMark/>
          </w:tcPr>
          <w:p w14:paraId="31163763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C57A8EE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6B4EDF39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095675A" w14:textId="77777777" w:rsidR="004B2677" w:rsidRPr="004B2677" w:rsidRDefault="004B2677">
            <w:r w:rsidRPr="004B2677">
              <w:t>10.</w:t>
            </w:r>
          </w:p>
        </w:tc>
        <w:tc>
          <w:tcPr>
            <w:tcW w:w="4249" w:type="dxa"/>
            <w:noWrap/>
            <w:hideMark/>
          </w:tcPr>
          <w:p w14:paraId="1EAAAC8F" w14:textId="77777777" w:rsidR="004B2677" w:rsidRPr="004B2677" w:rsidRDefault="004B2677">
            <w:r w:rsidRPr="004B2677">
              <w:t>Odświeżacz powietrza elektryczny</w:t>
            </w:r>
          </w:p>
        </w:tc>
        <w:tc>
          <w:tcPr>
            <w:tcW w:w="1321" w:type="dxa"/>
            <w:noWrap/>
            <w:hideMark/>
          </w:tcPr>
          <w:p w14:paraId="14AA9AA8" w14:textId="77777777" w:rsidR="004B2677" w:rsidRPr="004B2677" w:rsidRDefault="004B2677">
            <w:r w:rsidRPr="004B2677">
              <w:t>2 szt.</w:t>
            </w:r>
          </w:p>
        </w:tc>
        <w:tc>
          <w:tcPr>
            <w:tcW w:w="1182" w:type="dxa"/>
            <w:noWrap/>
            <w:hideMark/>
          </w:tcPr>
          <w:p w14:paraId="6FFBD50D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B295281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D8B4829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4BD68F08" w14:textId="77777777" w:rsidR="004B2677" w:rsidRPr="004B2677" w:rsidRDefault="004B2677">
            <w:r w:rsidRPr="004B2677">
              <w:t>11.</w:t>
            </w:r>
          </w:p>
        </w:tc>
        <w:tc>
          <w:tcPr>
            <w:tcW w:w="4249" w:type="dxa"/>
            <w:noWrap/>
            <w:hideMark/>
          </w:tcPr>
          <w:p w14:paraId="013A1388" w14:textId="77777777" w:rsidR="004B2677" w:rsidRPr="004B2677" w:rsidRDefault="004B2677">
            <w:r w:rsidRPr="004B2677">
              <w:t xml:space="preserve">Odświeżacz powietrza w żelu </w:t>
            </w:r>
            <w:proofErr w:type="spellStart"/>
            <w:r w:rsidRPr="004B2677">
              <w:t>Brise</w:t>
            </w:r>
            <w:proofErr w:type="spellEnd"/>
            <w:r w:rsidRPr="004B2677">
              <w:t xml:space="preserve"> lub </w:t>
            </w:r>
            <w:proofErr w:type="spellStart"/>
            <w:r w:rsidRPr="004B2677">
              <w:t>Glade</w:t>
            </w:r>
            <w:proofErr w:type="spellEnd"/>
          </w:p>
        </w:tc>
        <w:tc>
          <w:tcPr>
            <w:tcW w:w="1321" w:type="dxa"/>
            <w:noWrap/>
            <w:hideMark/>
          </w:tcPr>
          <w:p w14:paraId="2C0BF1EB" w14:textId="77777777" w:rsidR="004B2677" w:rsidRPr="004B2677" w:rsidRDefault="004B2677">
            <w:r w:rsidRPr="004B2677">
              <w:t>4 szt.</w:t>
            </w:r>
          </w:p>
        </w:tc>
        <w:tc>
          <w:tcPr>
            <w:tcW w:w="1182" w:type="dxa"/>
            <w:noWrap/>
            <w:hideMark/>
          </w:tcPr>
          <w:p w14:paraId="614C8FF9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513C335D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2D30602E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335C0A69" w14:textId="77777777" w:rsidR="004B2677" w:rsidRPr="004B2677" w:rsidRDefault="004B2677">
            <w:r w:rsidRPr="004B2677">
              <w:t>12.</w:t>
            </w:r>
          </w:p>
        </w:tc>
        <w:tc>
          <w:tcPr>
            <w:tcW w:w="4249" w:type="dxa"/>
            <w:noWrap/>
            <w:hideMark/>
          </w:tcPr>
          <w:p w14:paraId="6D083CDA" w14:textId="77777777" w:rsidR="004B2677" w:rsidRPr="004B2677" w:rsidRDefault="004B2677">
            <w:r w:rsidRPr="004B2677">
              <w:t>Odświeżacz w żelu Kolorado</w:t>
            </w:r>
          </w:p>
        </w:tc>
        <w:tc>
          <w:tcPr>
            <w:tcW w:w="1321" w:type="dxa"/>
            <w:noWrap/>
            <w:hideMark/>
          </w:tcPr>
          <w:p w14:paraId="701367CF" w14:textId="77777777" w:rsidR="004B2677" w:rsidRPr="004B2677" w:rsidRDefault="004B2677">
            <w:r w:rsidRPr="004B2677">
              <w:t>18 szt.</w:t>
            </w:r>
          </w:p>
        </w:tc>
        <w:tc>
          <w:tcPr>
            <w:tcW w:w="1182" w:type="dxa"/>
            <w:noWrap/>
            <w:hideMark/>
          </w:tcPr>
          <w:p w14:paraId="338270B4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E2A70A6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1B3CA152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33E69051" w14:textId="77777777" w:rsidR="004B2677" w:rsidRPr="004B2677" w:rsidRDefault="004B2677">
            <w:r w:rsidRPr="004B2677">
              <w:t>13.</w:t>
            </w:r>
          </w:p>
        </w:tc>
        <w:tc>
          <w:tcPr>
            <w:tcW w:w="4249" w:type="dxa"/>
            <w:noWrap/>
            <w:hideMark/>
          </w:tcPr>
          <w:p w14:paraId="2F3B3178" w14:textId="77777777" w:rsidR="004B2677" w:rsidRPr="004B2677" w:rsidRDefault="004B2677">
            <w:r w:rsidRPr="004B2677">
              <w:t>Papier do pieczenia 6 m</w:t>
            </w:r>
          </w:p>
        </w:tc>
        <w:tc>
          <w:tcPr>
            <w:tcW w:w="1321" w:type="dxa"/>
            <w:noWrap/>
            <w:hideMark/>
          </w:tcPr>
          <w:p w14:paraId="0CE58B5C" w14:textId="77777777" w:rsidR="004B2677" w:rsidRPr="004B2677" w:rsidRDefault="004B2677">
            <w:r w:rsidRPr="004B2677">
              <w:t>6 szt.</w:t>
            </w:r>
          </w:p>
        </w:tc>
        <w:tc>
          <w:tcPr>
            <w:tcW w:w="1182" w:type="dxa"/>
            <w:noWrap/>
            <w:hideMark/>
          </w:tcPr>
          <w:p w14:paraId="5D1FF5D4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E26A2B4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64261038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00576AC" w14:textId="77777777" w:rsidR="004B2677" w:rsidRPr="004B2677" w:rsidRDefault="004B2677">
            <w:r w:rsidRPr="004B2677">
              <w:t>14.</w:t>
            </w:r>
          </w:p>
        </w:tc>
        <w:tc>
          <w:tcPr>
            <w:tcW w:w="4249" w:type="dxa"/>
            <w:noWrap/>
            <w:hideMark/>
          </w:tcPr>
          <w:p w14:paraId="6CA65A95" w14:textId="77777777" w:rsidR="004B2677" w:rsidRPr="004B2677" w:rsidRDefault="004B2677">
            <w:r w:rsidRPr="004B2677">
              <w:t>Papier Optima Merida</w:t>
            </w:r>
          </w:p>
        </w:tc>
        <w:tc>
          <w:tcPr>
            <w:tcW w:w="1321" w:type="dxa"/>
            <w:noWrap/>
            <w:hideMark/>
          </w:tcPr>
          <w:p w14:paraId="44EDE584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758AC30E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6769E293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5D931C8C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34926FC" w14:textId="77777777" w:rsidR="004B2677" w:rsidRPr="004B2677" w:rsidRDefault="004B2677">
            <w:r w:rsidRPr="004B2677">
              <w:t>15.</w:t>
            </w:r>
          </w:p>
        </w:tc>
        <w:tc>
          <w:tcPr>
            <w:tcW w:w="4249" w:type="dxa"/>
            <w:noWrap/>
            <w:hideMark/>
          </w:tcPr>
          <w:p w14:paraId="486967F0" w14:textId="77777777" w:rsidR="004B2677" w:rsidRPr="004B2677" w:rsidRDefault="004B2677">
            <w:r w:rsidRPr="004B2677">
              <w:t>Papier toaletowy</w:t>
            </w:r>
          </w:p>
        </w:tc>
        <w:tc>
          <w:tcPr>
            <w:tcW w:w="1321" w:type="dxa"/>
            <w:noWrap/>
            <w:hideMark/>
          </w:tcPr>
          <w:p w14:paraId="0EC54C97" w14:textId="77777777" w:rsidR="004B2677" w:rsidRPr="004B2677" w:rsidRDefault="004B2677">
            <w:r w:rsidRPr="004B2677">
              <w:t xml:space="preserve">10 op./8 </w:t>
            </w:r>
            <w:proofErr w:type="spellStart"/>
            <w:r w:rsidRPr="004B2677">
              <w:t>szt</w:t>
            </w:r>
            <w:proofErr w:type="spellEnd"/>
          </w:p>
        </w:tc>
        <w:tc>
          <w:tcPr>
            <w:tcW w:w="1182" w:type="dxa"/>
            <w:noWrap/>
            <w:hideMark/>
          </w:tcPr>
          <w:p w14:paraId="4217EDA2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B044335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EF00B42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6FBB0DF5" w14:textId="77777777" w:rsidR="004B2677" w:rsidRPr="004B2677" w:rsidRDefault="004B2677">
            <w:r w:rsidRPr="004B2677">
              <w:t>16.</w:t>
            </w:r>
          </w:p>
        </w:tc>
        <w:tc>
          <w:tcPr>
            <w:tcW w:w="4249" w:type="dxa"/>
            <w:noWrap/>
            <w:hideMark/>
          </w:tcPr>
          <w:p w14:paraId="76136DCE" w14:textId="77777777" w:rsidR="004B2677" w:rsidRPr="004B2677" w:rsidRDefault="004B2677">
            <w:r w:rsidRPr="004B2677">
              <w:t>Pasta do zębów 100 ml</w:t>
            </w:r>
          </w:p>
        </w:tc>
        <w:tc>
          <w:tcPr>
            <w:tcW w:w="1321" w:type="dxa"/>
            <w:noWrap/>
            <w:hideMark/>
          </w:tcPr>
          <w:p w14:paraId="62687723" w14:textId="77777777" w:rsidR="004B2677" w:rsidRPr="004B2677" w:rsidRDefault="004B2677">
            <w:r w:rsidRPr="004B2677">
              <w:t>6 szt.</w:t>
            </w:r>
          </w:p>
        </w:tc>
        <w:tc>
          <w:tcPr>
            <w:tcW w:w="1182" w:type="dxa"/>
            <w:noWrap/>
            <w:hideMark/>
          </w:tcPr>
          <w:p w14:paraId="5CAF6AEE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50A617E8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72F11C6F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9EC8CA3" w14:textId="77777777" w:rsidR="004B2677" w:rsidRPr="004B2677" w:rsidRDefault="004B2677">
            <w:r w:rsidRPr="004B2677">
              <w:t>17.</w:t>
            </w:r>
          </w:p>
        </w:tc>
        <w:tc>
          <w:tcPr>
            <w:tcW w:w="4249" w:type="dxa"/>
            <w:noWrap/>
            <w:hideMark/>
          </w:tcPr>
          <w:p w14:paraId="72DC22C0" w14:textId="77777777" w:rsidR="004B2677" w:rsidRPr="004B2677" w:rsidRDefault="004B2677">
            <w:r w:rsidRPr="004B2677">
              <w:t>Pasta Sama</w:t>
            </w:r>
          </w:p>
        </w:tc>
        <w:tc>
          <w:tcPr>
            <w:tcW w:w="1321" w:type="dxa"/>
            <w:noWrap/>
            <w:hideMark/>
          </w:tcPr>
          <w:p w14:paraId="022E2247" w14:textId="77777777" w:rsidR="004B2677" w:rsidRPr="004B2677" w:rsidRDefault="004B2677">
            <w:r w:rsidRPr="004B2677">
              <w:t>6 szt.</w:t>
            </w:r>
          </w:p>
        </w:tc>
        <w:tc>
          <w:tcPr>
            <w:tcW w:w="1182" w:type="dxa"/>
            <w:noWrap/>
            <w:hideMark/>
          </w:tcPr>
          <w:p w14:paraId="3EE5C174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0F3B59CF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518077B8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6DCBE0B" w14:textId="77777777" w:rsidR="004B2677" w:rsidRPr="004B2677" w:rsidRDefault="004B2677">
            <w:r w:rsidRPr="004B2677">
              <w:t>18.</w:t>
            </w:r>
          </w:p>
        </w:tc>
        <w:tc>
          <w:tcPr>
            <w:tcW w:w="4249" w:type="dxa"/>
            <w:noWrap/>
            <w:hideMark/>
          </w:tcPr>
          <w:p w14:paraId="7D737F3D" w14:textId="77777777" w:rsidR="004B2677" w:rsidRPr="004B2677" w:rsidRDefault="004B2677">
            <w:r w:rsidRPr="004B2677">
              <w:t>Płyn Ace 1 l</w:t>
            </w:r>
          </w:p>
        </w:tc>
        <w:tc>
          <w:tcPr>
            <w:tcW w:w="1321" w:type="dxa"/>
            <w:noWrap/>
            <w:hideMark/>
          </w:tcPr>
          <w:p w14:paraId="52E53FCB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3FCD39AB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F2A36AE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213284AB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487DA4C3" w14:textId="77777777" w:rsidR="004B2677" w:rsidRPr="004B2677" w:rsidRDefault="004B2677">
            <w:r w:rsidRPr="004B2677">
              <w:t>19.</w:t>
            </w:r>
          </w:p>
        </w:tc>
        <w:tc>
          <w:tcPr>
            <w:tcW w:w="4249" w:type="dxa"/>
            <w:noWrap/>
            <w:hideMark/>
          </w:tcPr>
          <w:p w14:paraId="17269B4B" w14:textId="77777777" w:rsidR="004B2677" w:rsidRPr="004B2677" w:rsidRDefault="004B2677">
            <w:r w:rsidRPr="004B2677">
              <w:t xml:space="preserve">Płyn do naczyń 900 ml </w:t>
            </w:r>
          </w:p>
        </w:tc>
        <w:tc>
          <w:tcPr>
            <w:tcW w:w="1321" w:type="dxa"/>
            <w:noWrap/>
            <w:hideMark/>
          </w:tcPr>
          <w:p w14:paraId="3F20468A" w14:textId="77777777" w:rsidR="004B2677" w:rsidRPr="004B2677" w:rsidRDefault="004B2677">
            <w:r w:rsidRPr="004B2677">
              <w:t xml:space="preserve">12 szt. </w:t>
            </w:r>
          </w:p>
        </w:tc>
        <w:tc>
          <w:tcPr>
            <w:tcW w:w="1182" w:type="dxa"/>
            <w:noWrap/>
            <w:hideMark/>
          </w:tcPr>
          <w:p w14:paraId="543F021C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1040CE2E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21FA7192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A185250" w14:textId="77777777" w:rsidR="004B2677" w:rsidRPr="004B2677" w:rsidRDefault="004B2677">
            <w:r w:rsidRPr="004B2677">
              <w:t>20.</w:t>
            </w:r>
          </w:p>
        </w:tc>
        <w:tc>
          <w:tcPr>
            <w:tcW w:w="4249" w:type="dxa"/>
            <w:noWrap/>
            <w:hideMark/>
          </w:tcPr>
          <w:p w14:paraId="021A97C4" w14:textId="77777777" w:rsidR="004B2677" w:rsidRPr="004B2677" w:rsidRDefault="004B2677">
            <w:r w:rsidRPr="004B2677">
              <w:t>Płyn do płukania Lenor 930 ml</w:t>
            </w:r>
          </w:p>
        </w:tc>
        <w:tc>
          <w:tcPr>
            <w:tcW w:w="1321" w:type="dxa"/>
            <w:noWrap/>
            <w:hideMark/>
          </w:tcPr>
          <w:p w14:paraId="513CDF5E" w14:textId="77777777" w:rsidR="004B2677" w:rsidRPr="004B2677" w:rsidRDefault="004B2677">
            <w:r w:rsidRPr="004B2677">
              <w:t>6 szt.</w:t>
            </w:r>
          </w:p>
        </w:tc>
        <w:tc>
          <w:tcPr>
            <w:tcW w:w="1182" w:type="dxa"/>
            <w:noWrap/>
            <w:hideMark/>
          </w:tcPr>
          <w:p w14:paraId="2751F697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0E6DB661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6E0CED1D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1FE3A8B6" w14:textId="77777777" w:rsidR="004B2677" w:rsidRPr="004B2677" w:rsidRDefault="004B2677">
            <w:r w:rsidRPr="004B2677">
              <w:t>21.</w:t>
            </w:r>
          </w:p>
        </w:tc>
        <w:tc>
          <w:tcPr>
            <w:tcW w:w="4249" w:type="dxa"/>
            <w:noWrap/>
            <w:hideMark/>
          </w:tcPr>
          <w:p w14:paraId="7BCC0A35" w14:textId="77777777" w:rsidR="004B2677" w:rsidRPr="004B2677" w:rsidRDefault="004B2677">
            <w:r w:rsidRPr="004B2677">
              <w:t>Płyn do płukania 4 l</w:t>
            </w:r>
          </w:p>
        </w:tc>
        <w:tc>
          <w:tcPr>
            <w:tcW w:w="1321" w:type="dxa"/>
            <w:noWrap/>
            <w:hideMark/>
          </w:tcPr>
          <w:p w14:paraId="5DB08704" w14:textId="77777777" w:rsidR="004B2677" w:rsidRPr="004B2677" w:rsidRDefault="004B2677">
            <w:r w:rsidRPr="004B2677">
              <w:t>4 szt.</w:t>
            </w:r>
          </w:p>
        </w:tc>
        <w:tc>
          <w:tcPr>
            <w:tcW w:w="1182" w:type="dxa"/>
            <w:noWrap/>
            <w:hideMark/>
          </w:tcPr>
          <w:p w14:paraId="583896B8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0DFAEAC3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CD813B3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0F16D2C" w14:textId="77777777" w:rsidR="004B2677" w:rsidRPr="004B2677" w:rsidRDefault="004B2677">
            <w:r w:rsidRPr="004B2677">
              <w:t>22.</w:t>
            </w:r>
          </w:p>
        </w:tc>
        <w:tc>
          <w:tcPr>
            <w:tcW w:w="4249" w:type="dxa"/>
            <w:noWrap/>
            <w:hideMark/>
          </w:tcPr>
          <w:p w14:paraId="48F5D95F" w14:textId="77777777" w:rsidR="004B2677" w:rsidRPr="004B2677" w:rsidRDefault="004B2677">
            <w:r w:rsidRPr="004B2677">
              <w:t>Płyn do płukania Booster 1l</w:t>
            </w:r>
          </w:p>
        </w:tc>
        <w:tc>
          <w:tcPr>
            <w:tcW w:w="1321" w:type="dxa"/>
            <w:noWrap/>
            <w:hideMark/>
          </w:tcPr>
          <w:p w14:paraId="1AA0E7AF" w14:textId="77777777" w:rsidR="004B2677" w:rsidRPr="004B2677" w:rsidRDefault="004B2677">
            <w:r w:rsidRPr="004B2677">
              <w:t>24 szt.</w:t>
            </w:r>
          </w:p>
        </w:tc>
        <w:tc>
          <w:tcPr>
            <w:tcW w:w="1182" w:type="dxa"/>
            <w:noWrap/>
            <w:hideMark/>
          </w:tcPr>
          <w:p w14:paraId="29E4DF2B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4C52501C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173FE379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58785F1E" w14:textId="77777777" w:rsidR="004B2677" w:rsidRPr="004B2677" w:rsidRDefault="004B2677">
            <w:r w:rsidRPr="004B2677">
              <w:t>23.</w:t>
            </w:r>
          </w:p>
        </w:tc>
        <w:tc>
          <w:tcPr>
            <w:tcW w:w="4249" w:type="dxa"/>
            <w:noWrap/>
            <w:hideMark/>
          </w:tcPr>
          <w:p w14:paraId="1CE5D85E" w14:textId="77777777" w:rsidR="004B2677" w:rsidRPr="004B2677" w:rsidRDefault="004B2677">
            <w:r w:rsidRPr="004B2677">
              <w:t>Pronto 300 ml</w:t>
            </w:r>
          </w:p>
        </w:tc>
        <w:tc>
          <w:tcPr>
            <w:tcW w:w="1321" w:type="dxa"/>
            <w:noWrap/>
            <w:hideMark/>
          </w:tcPr>
          <w:p w14:paraId="38AA5927" w14:textId="77777777" w:rsidR="004B2677" w:rsidRPr="004B2677" w:rsidRDefault="004B2677">
            <w:r w:rsidRPr="004B2677">
              <w:t>12 szt.</w:t>
            </w:r>
          </w:p>
        </w:tc>
        <w:tc>
          <w:tcPr>
            <w:tcW w:w="1182" w:type="dxa"/>
            <w:noWrap/>
            <w:hideMark/>
          </w:tcPr>
          <w:p w14:paraId="7A2B002F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5EB3152A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10C4ED3D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9064C10" w14:textId="77777777" w:rsidR="004B2677" w:rsidRPr="004B2677" w:rsidRDefault="004B2677">
            <w:r w:rsidRPr="004B2677">
              <w:t>24.</w:t>
            </w:r>
          </w:p>
        </w:tc>
        <w:tc>
          <w:tcPr>
            <w:tcW w:w="4249" w:type="dxa"/>
            <w:noWrap/>
            <w:hideMark/>
          </w:tcPr>
          <w:p w14:paraId="51A0B0A4" w14:textId="77777777" w:rsidR="004B2677" w:rsidRPr="004B2677" w:rsidRDefault="004B2677">
            <w:r w:rsidRPr="004B2677">
              <w:t>Rękawice gumowe - pary</w:t>
            </w:r>
          </w:p>
        </w:tc>
        <w:tc>
          <w:tcPr>
            <w:tcW w:w="1321" w:type="dxa"/>
            <w:noWrap/>
            <w:hideMark/>
          </w:tcPr>
          <w:p w14:paraId="1CA57193" w14:textId="2A07A24E" w:rsidR="004B2677" w:rsidRPr="004B2677" w:rsidRDefault="004B2677">
            <w:r>
              <w:t>70</w:t>
            </w:r>
            <w:r w:rsidRPr="004B2677">
              <w:t xml:space="preserve"> szt.</w:t>
            </w:r>
          </w:p>
        </w:tc>
        <w:tc>
          <w:tcPr>
            <w:tcW w:w="1182" w:type="dxa"/>
            <w:noWrap/>
            <w:hideMark/>
          </w:tcPr>
          <w:p w14:paraId="1202E0C2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1375297A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727565D3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6DCDEE50" w14:textId="77777777" w:rsidR="004B2677" w:rsidRPr="004B2677" w:rsidRDefault="004B2677">
            <w:r w:rsidRPr="004B2677">
              <w:t>25.</w:t>
            </w:r>
          </w:p>
        </w:tc>
        <w:tc>
          <w:tcPr>
            <w:tcW w:w="4249" w:type="dxa"/>
            <w:noWrap/>
            <w:hideMark/>
          </w:tcPr>
          <w:p w14:paraId="103C52E6" w14:textId="77777777" w:rsidR="004B2677" w:rsidRPr="004B2677" w:rsidRDefault="004B2677">
            <w:proofErr w:type="spellStart"/>
            <w:r w:rsidRPr="004B2677">
              <w:t>Vanish</w:t>
            </w:r>
            <w:proofErr w:type="spellEnd"/>
            <w:r w:rsidRPr="004B2677">
              <w:t xml:space="preserve"> proszek do firanek</w:t>
            </w:r>
          </w:p>
        </w:tc>
        <w:tc>
          <w:tcPr>
            <w:tcW w:w="1321" w:type="dxa"/>
            <w:noWrap/>
            <w:hideMark/>
          </w:tcPr>
          <w:p w14:paraId="75450151" w14:textId="77777777" w:rsidR="004B2677" w:rsidRPr="004B2677" w:rsidRDefault="004B2677">
            <w:r w:rsidRPr="004B2677">
              <w:t>6 szt.</w:t>
            </w:r>
          </w:p>
        </w:tc>
        <w:tc>
          <w:tcPr>
            <w:tcW w:w="1182" w:type="dxa"/>
            <w:noWrap/>
            <w:hideMark/>
          </w:tcPr>
          <w:p w14:paraId="7350705E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6FF3AE5F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2D35BF9C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1CD03E79" w14:textId="77777777" w:rsidR="004B2677" w:rsidRPr="004B2677" w:rsidRDefault="004B2677">
            <w:r w:rsidRPr="004B2677">
              <w:t>26.</w:t>
            </w:r>
          </w:p>
        </w:tc>
        <w:tc>
          <w:tcPr>
            <w:tcW w:w="4249" w:type="dxa"/>
            <w:noWrap/>
            <w:hideMark/>
          </w:tcPr>
          <w:p w14:paraId="7BF9744E" w14:textId="77777777" w:rsidR="004B2677" w:rsidRPr="004B2677" w:rsidRDefault="004B2677">
            <w:r w:rsidRPr="004B2677">
              <w:t>Worki na odpady</w:t>
            </w:r>
          </w:p>
        </w:tc>
        <w:tc>
          <w:tcPr>
            <w:tcW w:w="1321" w:type="dxa"/>
            <w:noWrap/>
            <w:hideMark/>
          </w:tcPr>
          <w:p w14:paraId="2BEFD810" w14:textId="77777777" w:rsidR="004B2677" w:rsidRPr="004B2677" w:rsidRDefault="004B2677">
            <w:r w:rsidRPr="004B2677">
              <w:t xml:space="preserve">60 szt. </w:t>
            </w:r>
          </w:p>
        </w:tc>
        <w:tc>
          <w:tcPr>
            <w:tcW w:w="1182" w:type="dxa"/>
            <w:noWrap/>
            <w:hideMark/>
          </w:tcPr>
          <w:p w14:paraId="2B409DE1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68F57FD3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49796DD7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0204841D" w14:textId="77777777" w:rsidR="004B2677" w:rsidRPr="004B2677" w:rsidRDefault="004B2677">
            <w:r w:rsidRPr="004B2677">
              <w:t>27.</w:t>
            </w:r>
          </w:p>
        </w:tc>
        <w:tc>
          <w:tcPr>
            <w:tcW w:w="4249" w:type="dxa"/>
            <w:noWrap/>
            <w:hideMark/>
          </w:tcPr>
          <w:p w14:paraId="024D081B" w14:textId="77777777" w:rsidR="004B2677" w:rsidRPr="004B2677" w:rsidRDefault="004B2677">
            <w:r w:rsidRPr="004B2677">
              <w:t>Worki na śmieci</w:t>
            </w:r>
          </w:p>
        </w:tc>
        <w:tc>
          <w:tcPr>
            <w:tcW w:w="1321" w:type="dxa"/>
            <w:noWrap/>
            <w:hideMark/>
          </w:tcPr>
          <w:p w14:paraId="603CB6CC" w14:textId="77777777" w:rsidR="004B2677" w:rsidRPr="004B2677" w:rsidRDefault="004B2677">
            <w:r w:rsidRPr="004B2677">
              <w:t>36 szt.</w:t>
            </w:r>
          </w:p>
        </w:tc>
        <w:tc>
          <w:tcPr>
            <w:tcW w:w="1182" w:type="dxa"/>
            <w:noWrap/>
            <w:hideMark/>
          </w:tcPr>
          <w:p w14:paraId="143D896C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17CDB3DA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457B86F4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52779B0F" w14:textId="77777777" w:rsidR="004B2677" w:rsidRPr="004B2677" w:rsidRDefault="004B2677">
            <w:r w:rsidRPr="004B2677">
              <w:t>28.</w:t>
            </w:r>
          </w:p>
        </w:tc>
        <w:tc>
          <w:tcPr>
            <w:tcW w:w="4249" w:type="dxa"/>
            <w:noWrap/>
            <w:hideMark/>
          </w:tcPr>
          <w:p w14:paraId="51847301" w14:textId="77777777" w:rsidR="004B2677" w:rsidRPr="004B2677" w:rsidRDefault="004B2677">
            <w:r w:rsidRPr="004B2677">
              <w:t>Zmywacz do podłóg Tytan 450 g</w:t>
            </w:r>
          </w:p>
        </w:tc>
        <w:tc>
          <w:tcPr>
            <w:tcW w:w="1321" w:type="dxa"/>
            <w:noWrap/>
            <w:hideMark/>
          </w:tcPr>
          <w:p w14:paraId="613CBE0F" w14:textId="77777777" w:rsidR="004B2677" w:rsidRPr="004B2677" w:rsidRDefault="004B2677">
            <w:r w:rsidRPr="004B2677">
              <w:t>48 szt.</w:t>
            </w:r>
          </w:p>
        </w:tc>
        <w:tc>
          <w:tcPr>
            <w:tcW w:w="1182" w:type="dxa"/>
            <w:noWrap/>
            <w:hideMark/>
          </w:tcPr>
          <w:p w14:paraId="72543756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3DBE20B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2DA3C739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2EF51901" w14:textId="77777777" w:rsidR="004B2677" w:rsidRPr="004B2677" w:rsidRDefault="004B2677">
            <w:r w:rsidRPr="004B2677">
              <w:t>29.</w:t>
            </w:r>
          </w:p>
        </w:tc>
        <w:tc>
          <w:tcPr>
            <w:tcW w:w="4249" w:type="dxa"/>
            <w:noWrap/>
            <w:hideMark/>
          </w:tcPr>
          <w:p w14:paraId="0BCD1774" w14:textId="77777777" w:rsidR="004B2677" w:rsidRPr="004B2677" w:rsidRDefault="004B2677">
            <w:r w:rsidRPr="004B2677">
              <w:t>Zmywak</w:t>
            </w:r>
          </w:p>
        </w:tc>
        <w:tc>
          <w:tcPr>
            <w:tcW w:w="1321" w:type="dxa"/>
            <w:noWrap/>
            <w:hideMark/>
          </w:tcPr>
          <w:p w14:paraId="560979AF" w14:textId="77777777" w:rsidR="004B2677" w:rsidRPr="004B2677" w:rsidRDefault="004B2677">
            <w:r w:rsidRPr="004B2677">
              <w:t>6 op.</w:t>
            </w:r>
          </w:p>
        </w:tc>
        <w:tc>
          <w:tcPr>
            <w:tcW w:w="1182" w:type="dxa"/>
            <w:noWrap/>
            <w:hideMark/>
          </w:tcPr>
          <w:p w14:paraId="448DFF6C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168CABB4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3D12178D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7F1E9D56" w14:textId="77777777" w:rsidR="004B2677" w:rsidRPr="004B2677" w:rsidRDefault="004B2677">
            <w:r w:rsidRPr="004B2677">
              <w:t>30.</w:t>
            </w:r>
          </w:p>
        </w:tc>
        <w:tc>
          <w:tcPr>
            <w:tcW w:w="4249" w:type="dxa"/>
            <w:noWrap/>
            <w:hideMark/>
          </w:tcPr>
          <w:p w14:paraId="5486DEF5" w14:textId="77777777" w:rsidR="004B2677" w:rsidRPr="004B2677" w:rsidRDefault="004B2677">
            <w:r w:rsidRPr="004B2677">
              <w:t>Bielinka 0,5l</w:t>
            </w:r>
          </w:p>
        </w:tc>
        <w:tc>
          <w:tcPr>
            <w:tcW w:w="1321" w:type="dxa"/>
            <w:noWrap/>
            <w:hideMark/>
          </w:tcPr>
          <w:p w14:paraId="55243A70" w14:textId="77777777" w:rsidR="004B2677" w:rsidRPr="004B2677" w:rsidRDefault="004B2677">
            <w:r w:rsidRPr="004B2677">
              <w:t>24 szt.</w:t>
            </w:r>
          </w:p>
        </w:tc>
        <w:tc>
          <w:tcPr>
            <w:tcW w:w="1182" w:type="dxa"/>
            <w:noWrap/>
            <w:hideMark/>
          </w:tcPr>
          <w:p w14:paraId="69E2C7EE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3C1CEF38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4BABD44" w14:textId="77777777" w:rsidTr="00BB7DB3">
        <w:trPr>
          <w:trHeight w:val="199"/>
        </w:trPr>
        <w:tc>
          <w:tcPr>
            <w:tcW w:w="546" w:type="dxa"/>
            <w:noWrap/>
            <w:hideMark/>
          </w:tcPr>
          <w:p w14:paraId="7A1E5EC0" w14:textId="77777777" w:rsidR="004B2677" w:rsidRPr="004B2677" w:rsidRDefault="004B2677">
            <w:r w:rsidRPr="004B2677">
              <w:t>31.</w:t>
            </w:r>
          </w:p>
        </w:tc>
        <w:tc>
          <w:tcPr>
            <w:tcW w:w="4249" w:type="dxa"/>
            <w:noWrap/>
            <w:hideMark/>
          </w:tcPr>
          <w:p w14:paraId="7A25E67B" w14:textId="77777777" w:rsidR="004B2677" w:rsidRPr="004B2677" w:rsidRDefault="004B2677">
            <w:r w:rsidRPr="004B2677">
              <w:t>Rękawiczki nitrylowe 100 szt./op.</w:t>
            </w:r>
          </w:p>
        </w:tc>
        <w:tc>
          <w:tcPr>
            <w:tcW w:w="1321" w:type="dxa"/>
            <w:noWrap/>
            <w:hideMark/>
          </w:tcPr>
          <w:p w14:paraId="1B07EAE8" w14:textId="77777777" w:rsidR="004B2677" w:rsidRPr="004B2677" w:rsidRDefault="004B2677">
            <w:r w:rsidRPr="004B2677">
              <w:t>90 op.</w:t>
            </w:r>
          </w:p>
        </w:tc>
        <w:tc>
          <w:tcPr>
            <w:tcW w:w="1182" w:type="dxa"/>
            <w:noWrap/>
            <w:hideMark/>
          </w:tcPr>
          <w:p w14:paraId="19CB8141" w14:textId="77777777" w:rsidR="004B2677" w:rsidRPr="004B2677" w:rsidRDefault="004B2677">
            <w:r w:rsidRPr="004B2677">
              <w:t> </w:t>
            </w:r>
          </w:p>
        </w:tc>
        <w:tc>
          <w:tcPr>
            <w:tcW w:w="1463" w:type="dxa"/>
            <w:noWrap/>
            <w:hideMark/>
          </w:tcPr>
          <w:p w14:paraId="2F2A4C38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09097EF2" w14:textId="77777777" w:rsidTr="00BB7DB3">
        <w:trPr>
          <w:trHeight w:val="209"/>
        </w:trPr>
        <w:tc>
          <w:tcPr>
            <w:tcW w:w="546" w:type="dxa"/>
            <w:noWrap/>
            <w:hideMark/>
          </w:tcPr>
          <w:p w14:paraId="0AFB80AB" w14:textId="737F767F" w:rsidR="004B2677" w:rsidRPr="004B2677" w:rsidRDefault="004B2677"/>
        </w:tc>
        <w:tc>
          <w:tcPr>
            <w:tcW w:w="4249" w:type="dxa"/>
            <w:noWrap/>
            <w:hideMark/>
          </w:tcPr>
          <w:p w14:paraId="6D83E4FA" w14:textId="7CA4817B" w:rsidR="004B2677" w:rsidRPr="004B2677" w:rsidRDefault="004B2677">
            <w:r w:rsidRPr="004B2677">
              <w:t> </w:t>
            </w:r>
            <w:r w:rsidR="00BB7DB3">
              <w:t>Łączna wartość zamówienia brutto</w:t>
            </w:r>
          </w:p>
        </w:tc>
        <w:tc>
          <w:tcPr>
            <w:tcW w:w="1321" w:type="dxa"/>
            <w:noWrap/>
            <w:hideMark/>
          </w:tcPr>
          <w:p w14:paraId="77F4483F" w14:textId="490BC0A8" w:rsidR="004B2677" w:rsidRPr="004B2677" w:rsidRDefault="004B2677">
            <w:r w:rsidRPr="004B2677">
              <w:t> </w:t>
            </w:r>
            <w:r w:rsidR="00BB7DB3">
              <w:t>--------------</w:t>
            </w:r>
          </w:p>
        </w:tc>
        <w:tc>
          <w:tcPr>
            <w:tcW w:w="1182" w:type="dxa"/>
            <w:noWrap/>
            <w:hideMark/>
          </w:tcPr>
          <w:p w14:paraId="71849BC9" w14:textId="5EE12A9A" w:rsidR="004B2677" w:rsidRPr="004B2677" w:rsidRDefault="004B2677">
            <w:r w:rsidRPr="004B2677">
              <w:t> </w:t>
            </w:r>
            <w:r w:rsidR="00BB7DB3">
              <w:t>-------------</w:t>
            </w:r>
          </w:p>
        </w:tc>
        <w:tc>
          <w:tcPr>
            <w:tcW w:w="1463" w:type="dxa"/>
            <w:noWrap/>
            <w:hideMark/>
          </w:tcPr>
          <w:p w14:paraId="07595473" w14:textId="77777777" w:rsidR="004B2677" w:rsidRPr="004B2677" w:rsidRDefault="004B2677">
            <w:r w:rsidRPr="004B2677">
              <w:t> </w:t>
            </w:r>
          </w:p>
        </w:tc>
      </w:tr>
      <w:tr w:rsidR="004B2677" w:rsidRPr="004B2677" w14:paraId="68D111A2" w14:textId="77777777" w:rsidTr="00BB7DB3">
        <w:trPr>
          <w:trHeight w:val="209"/>
        </w:trPr>
        <w:tc>
          <w:tcPr>
            <w:tcW w:w="546" w:type="dxa"/>
            <w:noWrap/>
          </w:tcPr>
          <w:p w14:paraId="4C57C21C" w14:textId="44C390ED" w:rsidR="004B2677" w:rsidRPr="004B2677" w:rsidRDefault="004B2677"/>
        </w:tc>
        <w:tc>
          <w:tcPr>
            <w:tcW w:w="4249" w:type="dxa"/>
            <w:noWrap/>
          </w:tcPr>
          <w:p w14:paraId="5DBE8EDA" w14:textId="3584DA9D" w:rsidR="004B2677" w:rsidRPr="004B2677" w:rsidRDefault="004B2677"/>
        </w:tc>
        <w:tc>
          <w:tcPr>
            <w:tcW w:w="1321" w:type="dxa"/>
            <w:noWrap/>
          </w:tcPr>
          <w:p w14:paraId="727B2380" w14:textId="3422C8F9" w:rsidR="004B2677" w:rsidRPr="004B2677" w:rsidRDefault="004B2677" w:rsidP="009837C8">
            <w:pPr>
              <w:jc w:val="both"/>
            </w:pPr>
          </w:p>
        </w:tc>
        <w:tc>
          <w:tcPr>
            <w:tcW w:w="1182" w:type="dxa"/>
            <w:noWrap/>
          </w:tcPr>
          <w:p w14:paraId="790DCB53" w14:textId="5C5B42E9" w:rsidR="004B2677" w:rsidRPr="004B2677" w:rsidRDefault="004B2677"/>
        </w:tc>
        <w:tc>
          <w:tcPr>
            <w:tcW w:w="1463" w:type="dxa"/>
            <w:noWrap/>
          </w:tcPr>
          <w:p w14:paraId="213E29AA" w14:textId="70327FBC" w:rsidR="004B2677" w:rsidRPr="004B2677" w:rsidRDefault="004B2677"/>
        </w:tc>
      </w:tr>
    </w:tbl>
    <w:p w14:paraId="52DCEFF4" w14:textId="379E5A81" w:rsidR="00517214" w:rsidRDefault="004B2677">
      <w:r>
        <w:fldChar w:fldCharType="end"/>
      </w:r>
    </w:p>
    <w:sectPr w:rsidR="0051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9137" w14:textId="77777777" w:rsidR="00E4277F" w:rsidRDefault="00E4277F" w:rsidP="009D13C1">
      <w:pPr>
        <w:spacing w:after="0" w:line="240" w:lineRule="auto"/>
      </w:pPr>
      <w:r>
        <w:separator/>
      </w:r>
    </w:p>
  </w:endnote>
  <w:endnote w:type="continuationSeparator" w:id="0">
    <w:p w14:paraId="2EF3D902" w14:textId="77777777" w:rsidR="00E4277F" w:rsidRDefault="00E4277F" w:rsidP="009D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E4FF" w14:textId="77777777" w:rsidR="00E4277F" w:rsidRDefault="00E4277F" w:rsidP="009D13C1">
      <w:pPr>
        <w:spacing w:after="0" w:line="240" w:lineRule="auto"/>
      </w:pPr>
      <w:r>
        <w:separator/>
      </w:r>
    </w:p>
  </w:footnote>
  <w:footnote w:type="continuationSeparator" w:id="0">
    <w:p w14:paraId="77256429" w14:textId="77777777" w:rsidR="00E4277F" w:rsidRDefault="00E4277F" w:rsidP="009D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77"/>
    <w:rsid w:val="002B6E53"/>
    <w:rsid w:val="003839BF"/>
    <w:rsid w:val="00445241"/>
    <w:rsid w:val="004B2677"/>
    <w:rsid w:val="004C4DFE"/>
    <w:rsid w:val="00517214"/>
    <w:rsid w:val="008271F0"/>
    <w:rsid w:val="009837C8"/>
    <w:rsid w:val="009D13C1"/>
    <w:rsid w:val="00BB7DB3"/>
    <w:rsid w:val="00E4277F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FF8"/>
  <w15:chartTrackingRefBased/>
  <w15:docId w15:val="{3FAE9F67-C30C-4502-95E5-98F8F02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52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3C1"/>
  </w:style>
  <w:style w:type="paragraph" w:styleId="Stopka">
    <w:name w:val="footer"/>
    <w:basedOn w:val="Normalny"/>
    <w:link w:val="StopkaZnak"/>
    <w:uiPriority w:val="99"/>
    <w:unhideWhenUsed/>
    <w:rsid w:val="009D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Nowak</dc:creator>
  <cp:keywords/>
  <dc:description/>
  <cp:lastModifiedBy>Janusz Nowak</cp:lastModifiedBy>
  <cp:revision>5</cp:revision>
  <cp:lastPrinted>2023-02-22T12:24:00Z</cp:lastPrinted>
  <dcterms:created xsi:type="dcterms:W3CDTF">2023-02-22T08:31:00Z</dcterms:created>
  <dcterms:modified xsi:type="dcterms:W3CDTF">2023-02-22T12:25:00Z</dcterms:modified>
</cp:coreProperties>
</file>